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8909" w14:textId="55AB7283" w:rsidR="00DD6F7B" w:rsidRPr="004C45D5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4700"/>
          <w:kern w:val="0"/>
          <w:sz w:val="32"/>
          <w:szCs w:val="32"/>
          <w:lang w:eastAsia="en-GB"/>
          <w14:ligatures w14:val="none"/>
        </w:rPr>
      </w:pPr>
      <w:r w:rsidRPr="004C45D5">
        <w:rPr>
          <w:rFonts w:ascii="Times New Roman" w:eastAsia="Times New Roman" w:hAnsi="Times New Roman" w:cs="Times New Roman"/>
          <w:b/>
          <w:bCs/>
          <w:color w:val="FF4700"/>
          <w:kern w:val="0"/>
          <w:sz w:val="32"/>
          <w:szCs w:val="32"/>
          <w:lang w:eastAsia="en-GB"/>
          <w14:ligatures w14:val="none"/>
        </w:rPr>
        <w:t>Volunteer Coordinator Support</w:t>
      </w:r>
    </w:p>
    <w:p w14:paraId="7846C4A9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32"/>
          <w:szCs w:val="32"/>
          <w:lang w:eastAsia="en-GB"/>
          <w14:ligatures w14:val="none"/>
        </w:rPr>
      </w:pPr>
    </w:p>
    <w:p w14:paraId="5D4497E6" w14:textId="6342FC26" w:rsidR="00DD6F7B" w:rsidRPr="005F3816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  <w:r w:rsidRPr="005F3816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Title:</w:t>
      </w:r>
      <w:r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 xml:space="preserve"> Volunteer Coordinator Support o</w:t>
      </w:r>
      <w:r w:rsidRPr="005F3816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pportunity at Royal Society for Blind Children (RSBC)</w:t>
      </w:r>
    </w:p>
    <w:p w14:paraId="714D1FBA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</w:p>
    <w:p w14:paraId="31402A89" w14:textId="0B5C5C49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Location:</w:t>
      </w: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 Royal Society of Blind Children (RSBC) Office, London</w:t>
      </w:r>
    </w:p>
    <w:p w14:paraId="05AC9DD8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4A30134D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Commitment:</w:t>
      </w: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 Once a week</w:t>
      </w:r>
    </w:p>
    <w:p w14:paraId="316154C7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7DFE2E08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Role Overview:</w:t>
      </w:r>
    </w:p>
    <w:p w14:paraId="6416B999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1B38DDA6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We are seeking a Volunteer Support Assistant to assist the Volunteer Coordinator. This position involves aiding in the recruitment and coordination of volunteers, supporting volunteer-led activities and events, and providing general assistance to enhance our volunteer program. Knowledge of Office 365 is required to perform administrative tasks efficiently.</w:t>
      </w:r>
    </w:p>
    <w:p w14:paraId="414A0729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6F9BDCC7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Responsibilities:</w:t>
      </w:r>
    </w:p>
    <w:p w14:paraId="2E98F8CA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4971B654" w14:textId="77777777" w:rsidR="00DD6F7B" w:rsidRPr="00DD6F7B" w:rsidRDefault="00DD6F7B" w:rsidP="00DD6F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Assist in the recruitment and coordination of volunteers.</w:t>
      </w:r>
    </w:p>
    <w:p w14:paraId="2A6C8E0E" w14:textId="77777777" w:rsidR="00DD6F7B" w:rsidRPr="00DD6F7B" w:rsidRDefault="00DD6F7B" w:rsidP="00DD6F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Provide administrative support using Microsoft Office 365 tools.</w:t>
      </w:r>
    </w:p>
    <w:p w14:paraId="21928B40" w14:textId="77777777" w:rsidR="00DD6F7B" w:rsidRPr="00DD6F7B" w:rsidRDefault="00DD6F7B" w:rsidP="00DD6F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Help organize volunteers for activities and events.</w:t>
      </w:r>
    </w:p>
    <w:p w14:paraId="0DF4D9C4" w14:textId="77777777" w:rsidR="00DD6F7B" w:rsidRPr="00DD6F7B" w:rsidRDefault="00DD6F7B" w:rsidP="00DD6F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Support volunteer fundraisers with their initiatives.</w:t>
      </w:r>
    </w:p>
    <w:p w14:paraId="0552DA92" w14:textId="77777777" w:rsidR="00DD6F7B" w:rsidRDefault="00DD6F7B" w:rsidP="00DD6F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Serve as a contact point for volunteer queries and support.</w:t>
      </w:r>
    </w:p>
    <w:p w14:paraId="2616D200" w14:textId="77777777" w:rsidR="00DD6F7B" w:rsidRPr="00DD6F7B" w:rsidRDefault="00DD6F7B" w:rsidP="00DD6F7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5697C684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Requirements:</w:t>
      </w:r>
    </w:p>
    <w:p w14:paraId="015BA39C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17A787A1" w14:textId="77777777" w:rsidR="00DD6F7B" w:rsidRPr="00DD6F7B" w:rsidRDefault="00DD6F7B" w:rsidP="00DD6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 Knowledge of Microsoft Office 365</w:t>
      </w:r>
    </w:p>
    <w:p w14:paraId="110ADE85" w14:textId="77777777" w:rsidR="00DD6F7B" w:rsidRPr="00DD6F7B" w:rsidRDefault="00DD6F7B" w:rsidP="00DD6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Good organizational and communication skills.</w:t>
      </w:r>
    </w:p>
    <w:p w14:paraId="69073C2D" w14:textId="77777777" w:rsidR="00DD6F7B" w:rsidRPr="00DD6F7B" w:rsidRDefault="00DD6F7B" w:rsidP="00DD6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Ability to commit to a weekly schedule.</w:t>
      </w:r>
    </w:p>
    <w:p w14:paraId="559C7C76" w14:textId="77777777" w:rsidR="00DD6F7B" w:rsidRPr="00DD6F7B" w:rsidRDefault="00DD6F7B" w:rsidP="00DD6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Must be able to provide references and pass a DBS check.</w:t>
      </w:r>
    </w:p>
    <w:p w14:paraId="6F5FAD35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4484AB23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Benefits:</w:t>
      </w:r>
    </w:p>
    <w:p w14:paraId="1D68798E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30A6324F" w14:textId="77777777" w:rsidR="00DD6F7B" w:rsidRPr="00DD6F7B" w:rsidRDefault="00DD6F7B" w:rsidP="00DD6F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Opportunity to support the empowerment of blind and </w:t>
      </w:r>
      <w:r w:rsidRPr="00DD6F7B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partially sighted children.</w:t>
      </w:r>
    </w:p>
    <w:p w14:paraId="72E4DD4F" w14:textId="77777777" w:rsidR="00DD6F7B" w:rsidRPr="00DD6F7B" w:rsidRDefault="00DD6F7B" w:rsidP="00DD6F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Gain experience in volunteer coordination and non-profit organization operations.</w:t>
      </w:r>
    </w:p>
    <w:p w14:paraId="510B0D05" w14:textId="77777777" w:rsidR="00DD6F7B" w:rsidRPr="00DD6F7B" w:rsidRDefault="00DD6F7B" w:rsidP="00DD6F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Being part of a dedicated team that makes a difference.</w:t>
      </w:r>
    </w:p>
    <w:p w14:paraId="2FFF5342" w14:textId="77777777" w:rsidR="00DD6F7B" w:rsidRDefault="00DD6F7B" w:rsidP="00DD6F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Travelling expenses covered.</w:t>
      </w:r>
    </w:p>
    <w:p w14:paraId="579D9436" w14:textId="77777777" w:rsidR="00DD6F7B" w:rsidRPr="00DD6F7B" w:rsidRDefault="00DD6F7B" w:rsidP="00DD6F7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7129C7AA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  <w:r w:rsidRPr="00DD6F7B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  <w:t>To Apply:</w:t>
      </w:r>
    </w:p>
    <w:p w14:paraId="604241F1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</w:p>
    <w:p w14:paraId="279FCC08" w14:textId="77777777" w:rsidR="00DD6F7B" w:rsidRPr="00B00786" w:rsidRDefault="00DD6F7B" w:rsidP="00DD6F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B00786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Please fill out the application below</w:t>
      </w:r>
    </w:p>
    <w:p w14:paraId="38630A8D" w14:textId="040A6970" w:rsidR="00DD6F7B" w:rsidRPr="00B00786" w:rsidRDefault="00DD6F7B" w:rsidP="00DD6F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  <w:r w:rsidRPr="00B00786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For more information: volunteer</w:t>
      </w:r>
      <w:r w:rsidR="004C45D5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s</w:t>
      </w:r>
      <w:r w:rsidRPr="00B00786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  <w:t>@rsbc.org.uk</w:t>
      </w:r>
    </w:p>
    <w:p w14:paraId="4A988D2D" w14:textId="77777777" w:rsidR="00DD6F7B" w:rsidRDefault="00DD6F7B" w:rsidP="00DD6F7B"/>
    <w:p w14:paraId="419C6371" w14:textId="77777777" w:rsid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lang w:eastAsia="en-GB"/>
          <w14:ligatures w14:val="none"/>
        </w:rPr>
      </w:pPr>
    </w:p>
    <w:p w14:paraId="6BCECB6C" w14:textId="77777777" w:rsidR="00DD6F7B" w:rsidRPr="00DD6F7B" w:rsidRDefault="00DD6F7B" w:rsidP="00DD6F7B">
      <w:pPr>
        <w:spacing w:after="0" w:line="240" w:lineRule="auto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eastAsia="en-GB"/>
          <w14:ligatures w14:val="none"/>
        </w:rPr>
      </w:pPr>
    </w:p>
    <w:p w14:paraId="5198207C" w14:textId="77777777" w:rsidR="00DD6F7B" w:rsidRDefault="00DD6F7B"/>
    <w:sectPr w:rsidR="00DD6F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0BC5" w14:textId="77777777" w:rsidR="00355DB2" w:rsidRDefault="00355DB2" w:rsidP="004C45D5">
      <w:pPr>
        <w:spacing w:after="0" w:line="240" w:lineRule="auto"/>
      </w:pPr>
      <w:r>
        <w:separator/>
      </w:r>
    </w:p>
  </w:endnote>
  <w:endnote w:type="continuationSeparator" w:id="0">
    <w:p w14:paraId="2F8C8511" w14:textId="77777777" w:rsidR="00355DB2" w:rsidRDefault="00355DB2" w:rsidP="004C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CC18" w14:textId="77777777" w:rsidR="00355DB2" w:rsidRDefault="00355DB2" w:rsidP="004C45D5">
      <w:pPr>
        <w:spacing w:after="0" w:line="240" w:lineRule="auto"/>
      </w:pPr>
      <w:r>
        <w:separator/>
      </w:r>
    </w:p>
  </w:footnote>
  <w:footnote w:type="continuationSeparator" w:id="0">
    <w:p w14:paraId="1A19203A" w14:textId="77777777" w:rsidR="00355DB2" w:rsidRDefault="00355DB2" w:rsidP="004C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7209" w14:textId="3D11D732" w:rsidR="004C45D5" w:rsidRDefault="004C45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996DB6" wp14:editId="5D5350BD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252220" cy="466725"/>
          <wp:effectExtent l="0" t="0" r="5080" b="9525"/>
          <wp:wrapThrough wrapText="bothSides">
            <wp:wrapPolygon edited="0">
              <wp:start x="0" y="0"/>
              <wp:lineTo x="0" y="21159"/>
              <wp:lineTo x="21359" y="21159"/>
              <wp:lineTo x="21359" y="0"/>
              <wp:lineTo x="0" y="0"/>
            </wp:wrapPolygon>
          </wp:wrapThrough>
          <wp:docPr id="15458370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7EB0"/>
    <w:multiLevelType w:val="multilevel"/>
    <w:tmpl w:val="EE2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417AF"/>
    <w:multiLevelType w:val="multilevel"/>
    <w:tmpl w:val="A9B6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8356C"/>
    <w:multiLevelType w:val="multilevel"/>
    <w:tmpl w:val="490A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B05DC"/>
    <w:multiLevelType w:val="multilevel"/>
    <w:tmpl w:val="D364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598448">
    <w:abstractNumId w:val="1"/>
  </w:num>
  <w:num w:numId="2" w16cid:durableId="873887097">
    <w:abstractNumId w:val="3"/>
  </w:num>
  <w:num w:numId="3" w16cid:durableId="660893702">
    <w:abstractNumId w:val="2"/>
  </w:num>
  <w:num w:numId="4" w16cid:durableId="108896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B"/>
    <w:rsid w:val="00355DB2"/>
    <w:rsid w:val="004C45D5"/>
    <w:rsid w:val="00D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6569"/>
  <w15:chartTrackingRefBased/>
  <w15:docId w15:val="{002BAF01-ED38-44A1-A30F-6150AC8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D5"/>
  </w:style>
  <w:style w:type="paragraph" w:styleId="Footer">
    <w:name w:val="footer"/>
    <w:basedOn w:val="Normal"/>
    <w:link w:val="FooterChar"/>
    <w:uiPriority w:val="99"/>
    <w:unhideWhenUsed/>
    <w:rsid w:val="004C4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Vergara</dc:creator>
  <cp:keywords/>
  <dc:description/>
  <cp:lastModifiedBy>Laura  Martin</cp:lastModifiedBy>
  <cp:revision>2</cp:revision>
  <dcterms:created xsi:type="dcterms:W3CDTF">2024-03-19T11:47:00Z</dcterms:created>
  <dcterms:modified xsi:type="dcterms:W3CDTF">2024-03-19T15:11:00Z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682699-5c68-44a5-9f75-9f0d33bfadf6_Enabled">
    <vt:lpwstr>true</vt:lpwstr>
  </property>
  <property fmtid="{D5CDD505-2E9C-101B-9397-08002B2CF9AE}" pid="3" name="MSIP_Label_d3682699-5c68-44a5-9f75-9f0d33bfadf6_SetDate">
    <vt:lpwstr>2024-03-19T15:11:54Z</vt:lpwstr>
  </property>
  <property fmtid="{D5CDD505-2E9C-101B-9397-08002B2CF9AE}" pid="4" name="MSIP_Label_d3682699-5c68-44a5-9f75-9f0d33bfadf6_Method">
    <vt:lpwstr>Standard</vt:lpwstr>
  </property>
  <property fmtid="{D5CDD505-2E9C-101B-9397-08002B2CF9AE}" pid="5" name="MSIP_Label_d3682699-5c68-44a5-9f75-9f0d33bfadf6_Name">
    <vt:lpwstr>defa4170-0d19-0005-0004-bc88714345d2</vt:lpwstr>
  </property>
  <property fmtid="{D5CDD505-2E9C-101B-9397-08002B2CF9AE}" pid="6" name="MSIP_Label_d3682699-5c68-44a5-9f75-9f0d33bfadf6_SiteId">
    <vt:lpwstr>de1ce88c-92f5-44c0-bf06-dce19968fa7a</vt:lpwstr>
  </property>
  <property fmtid="{D5CDD505-2E9C-101B-9397-08002B2CF9AE}" pid="7" name="MSIP_Label_d3682699-5c68-44a5-9f75-9f0d33bfadf6_ActionId">
    <vt:lpwstr>7be83aa1-3698-4acd-ab4b-42fe783e29a2</vt:lpwstr>
  </property>
  <property fmtid="{D5CDD505-2E9C-101B-9397-08002B2CF9AE}" pid="8" name="MSIP_Label_d3682699-5c68-44a5-9f75-9f0d33bfadf6_ContentBits">
    <vt:lpwstr>0</vt:lpwstr>
  </property>
</Properties>
</file>